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56" w:rsidRDefault="00C44056" w:rsidP="00C44056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</w:p>
    <w:p w:rsidR="00C44056" w:rsidRDefault="00C44056" w:rsidP="00C44056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СВЕДЕНИЯ</w:t>
      </w:r>
    </w:p>
    <w:p w:rsidR="00C44056" w:rsidRDefault="00C44056" w:rsidP="00C44056">
      <w:pPr>
        <w:pStyle w:val="FORMATTEXT"/>
        <w:jc w:val="center"/>
        <w:rPr>
          <w:rFonts w:ascii="Times New Roman" w:hAnsi="Times New Roman" w:cs="Times New Roman"/>
          <w:b/>
          <w:bCs/>
          <w:color w:val="000001"/>
        </w:rPr>
      </w:pPr>
      <w:r>
        <w:rPr>
          <w:rFonts w:ascii="Times New Roman" w:hAnsi="Times New Roman" w:cs="Times New Roman"/>
          <w:b/>
          <w:bCs/>
          <w:color w:val="000001"/>
        </w:rPr>
        <w:t>о доходах, расходах, об имуществе и обязательствах имущественного характера лиц</w:t>
      </w:r>
      <w:r w:rsidR="00B42E5A">
        <w:rPr>
          <w:rFonts w:ascii="Times New Roman" w:hAnsi="Times New Roman" w:cs="Times New Roman"/>
          <w:b/>
          <w:bCs/>
          <w:color w:val="000001"/>
        </w:rPr>
        <w:t>а</w:t>
      </w:r>
      <w:r>
        <w:rPr>
          <w:rFonts w:ascii="Times New Roman" w:hAnsi="Times New Roman" w:cs="Times New Roman"/>
          <w:b/>
          <w:bCs/>
          <w:color w:val="000001"/>
        </w:rPr>
        <w:t xml:space="preserve">, </w:t>
      </w:r>
    </w:p>
    <w:p w:rsidR="00E07B0C" w:rsidRDefault="00C44056" w:rsidP="00B42E5A">
      <w:pPr>
        <w:pStyle w:val="FORMATTEX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замещающ</w:t>
      </w:r>
      <w:r w:rsidR="00B42E5A">
        <w:rPr>
          <w:rFonts w:ascii="Times New Roman" w:hAnsi="Times New Roman" w:cs="Times New Roman"/>
          <w:b/>
        </w:rPr>
        <w:t>его должность председателя Счетной палаты Унечского района,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bCs/>
        </w:rPr>
        <w:t>членов</w:t>
      </w:r>
      <w:r w:rsidR="00B42E5A">
        <w:rPr>
          <w:rFonts w:ascii="Times New Roman" w:hAnsi="Times New Roman" w:cs="Times New Roman"/>
          <w:b/>
          <w:bCs/>
        </w:rPr>
        <w:t xml:space="preserve"> его семьи</w:t>
      </w:r>
    </w:p>
    <w:p w:rsidR="00C44056" w:rsidRDefault="00B42E5A" w:rsidP="00B42E5A">
      <w:pPr>
        <w:pStyle w:val="FORMATTEX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C44056">
        <w:rPr>
          <w:rFonts w:ascii="Times New Roman" w:hAnsi="Times New Roman" w:cs="Times New Roman"/>
          <w:b/>
          <w:bCs/>
        </w:rPr>
        <w:t>с 1 января по 31 декабря 2017 года</w:t>
      </w:r>
    </w:p>
    <w:p w:rsidR="00C44056" w:rsidRDefault="00C44056" w:rsidP="00C44056">
      <w:pPr>
        <w:spacing w:after="1" w:line="240" w:lineRule="atLeast"/>
        <w:jc w:val="both"/>
        <w:outlineLvl w:val="0"/>
        <w:rPr>
          <w:b/>
          <w:sz w:val="20"/>
          <w:szCs w:val="20"/>
        </w:rPr>
      </w:pP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"/>
        <w:gridCol w:w="1700"/>
        <w:gridCol w:w="1278"/>
        <w:gridCol w:w="1557"/>
        <w:gridCol w:w="1134"/>
        <w:gridCol w:w="993"/>
        <w:gridCol w:w="1134"/>
        <w:gridCol w:w="1134"/>
        <w:gridCol w:w="992"/>
        <w:gridCol w:w="1134"/>
        <w:gridCol w:w="1417"/>
        <w:gridCol w:w="1276"/>
        <w:gridCol w:w="1276"/>
      </w:tblGrid>
      <w:tr w:rsidR="00C44056" w:rsidRPr="00AB75AF" w:rsidTr="00D63C0A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</w:t>
            </w:r>
          </w:p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 (</w:t>
            </w:r>
            <w:proofErr w:type="spellStart"/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Pr="00AB75AF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5AF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44056" w:rsidTr="00D63C0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56" w:rsidRDefault="00C440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56" w:rsidRDefault="00C440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56" w:rsidRDefault="00C440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C44056" w:rsidRDefault="00C4405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56" w:rsidRDefault="00C440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56" w:rsidRDefault="00C440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56" w:rsidRDefault="00C440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056" w:rsidTr="00D63C0A">
        <w:trPr>
          <w:trHeight w:val="32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Орехова Елена Александровна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председатель Счетной палаты Унечского района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приусадебный</w:t>
            </w: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в составе дачных, садоводческих и огороднических объединений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в составе дачных, садоводческих и огороднических объединений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-жилой дом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(1/2)</w:t>
            </w: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 (1/2)</w:t>
            </w: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 w:rsidP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1100.0</w:t>
            </w: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94.0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29" w:rsidRDefault="00D96F29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BDC" w:rsidRDefault="00811BDC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B42E5A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811BD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811BD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811BD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666987.23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056" w:rsidTr="00D63C0A">
        <w:trPr>
          <w:trHeight w:val="13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B3A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277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8B3A07" w:rsidP="008B3A0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44056">
              <w:rPr>
                <w:rFonts w:ascii="Times New Roman" w:hAnsi="Times New Roman" w:cs="Times New Roman"/>
                <w:sz w:val="20"/>
                <w:szCs w:val="20"/>
              </w:rPr>
              <w:t xml:space="preserve">бщая </w:t>
            </w:r>
            <w:r w:rsidR="00B27727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 4</w:t>
            </w:r>
            <w:r w:rsidR="00B27727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  </w:t>
            </w: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4056" w:rsidRDefault="00C4405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4056" w:rsidRDefault="00C44056" w:rsidP="00B27727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F85000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D5F7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D5F7A" w:rsidRDefault="00ED5F7A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000" w:rsidRDefault="00F85000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ED5F7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84.1</w:t>
            </w:r>
          </w:p>
          <w:p w:rsidR="00F85000" w:rsidRDefault="00F8500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000" w:rsidRDefault="00F8500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661.0</w:t>
            </w:r>
          </w:p>
          <w:p w:rsidR="00F85000" w:rsidRDefault="00F8500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ED5F7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85000" w:rsidRDefault="00F8500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000" w:rsidRDefault="00F8500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85000" w:rsidRDefault="00F8500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B27727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ССАНГ ЙОНГ</w:t>
            </w:r>
          </w:p>
          <w:p w:rsidR="00ED5F7A" w:rsidRDefault="00ED5F7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5F7A" w:rsidRDefault="00ED5F7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автомобиль ГАЗ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56" w:rsidRDefault="00B27727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324586.66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56" w:rsidRDefault="00C4405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7217" w:rsidRDefault="00C87217"/>
    <w:sectPr w:rsidR="00C87217" w:rsidSect="00675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5CF1"/>
    <w:rsid w:val="00675CF1"/>
    <w:rsid w:val="007445D9"/>
    <w:rsid w:val="00811BDC"/>
    <w:rsid w:val="008B3A07"/>
    <w:rsid w:val="00AB75AF"/>
    <w:rsid w:val="00B27727"/>
    <w:rsid w:val="00B42E5A"/>
    <w:rsid w:val="00C44056"/>
    <w:rsid w:val="00C87217"/>
    <w:rsid w:val="00D63C0A"/>
    <w:rsid w:val="00D96F29"/>
    <w:rsid w:val="00E07B0C"/>
    <w:rsid w:val="00ED5F7A"/>
    <w:rsid w:val="00F8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C440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HEADERTEXT">
    <w:name w:val=".HEADERTEXT"/>
    <w:uiPriority w:val="99"/>
    <w:rsid w:val="00C440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a3">
    <w:name w:val="."/>
    <w:uiPriority w:val="99"/>
    <w:rsid w:val="00C440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12</cp:revision>
  <dcterms:created xsi:type="dcterms:W3CDTF">2018-04-25T09:20:00Z</dcterms:created>
  <dcterms:modified xsi:type="dcterms:W3CDTF">2018-04-25T09:36:00Z</dcterms:modified>
</cp:coreProperties>
</file>